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07" w:type="dxa"/>
        <w:tblInd w:w="-176" w:type="dxa"/>
        <w:tblLook w:val="04A0"/>
      </w:tblPr>
      <w:tblGrid>
        <w:gridCol w:w="1506"/>
        <w:gridCol w:w="6013"/>
        <w:gridCol w:w="2888"/>
      </w:tblGrid>
      <w:tr w:rsidR="00406906" w:rsidTr="00406906">
        <w:trPr>
          <w:trHeight w:val="2048"/>
        </w:trPr>
        <w:tc>
          <w:tcPr>
            <w:tcW w:w="1506" w:type="dxa"/>
            <w:hideMark/>
          </w:tcPr>
          <w:p w:rsidR="00406906" w:rsidRDefault="00406906">
            <w:pPr>
              <w:spacing w:after="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  <w:lang w:eastAsia="it-IT"/>
              </w:rPr>
              <w:drawing>
                <wp:inline distT="0" distB="0" distL="0" distR="0">
                  <wp:extent cx="641350" cy="717550"/>
                  <wp:effectExtent l="0" t="0" r="6350" b="635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3" w:type="dxa"/>
            <w:hideMark/>
          </w:tcPr>
          <w:p w:rsidR="00406906" w:rsidRDefault="0040690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Ministero dell’Istruzione</w:t>
            </w:r>
          </w:p>
          <w:p w:rsidR="00406906" w:rsidRDefault="0040690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Ufficio Scolastico Regionale per il Lazio</w:t>
            </w:r>
          </w:p>
          <w:p w:rsidR="00406906" w:rsidRDefault="0040690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I.C. VIA POPPEA SABINA</w:t>
            </w:r>
          </w:p>
          <w:p w:rsidR="00406906" w:rsidRDefault="00406906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Viale Ratto delle Sabine, 3 - 00131 ROMA - Tel. 0641404596</w:t>
            </w:r>
          </w:p>
          <w:p w:rsidR="00406906" w:rsidRDefault="00406906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C.F. 96418990584 - Cod. Meccanografico </w:t>
            </w:r>
            <w:r>
              <w:rPr>
                <w:rFonts w:ascii="Times New Roman" w:hAnsi="Times New Roman"/>
                <w:b/>
                <w:sz w:val="20"/>
              </w:rPr>
              <w:t>RMIC8G800R</w:t>
            </w:r>
          </w:p>
          <w:p w:rsidR="00406906" w:rsidRDefault="0040690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80"/>
                <w:sz w:val="20"/>
                <w:u w:val="single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Codice Univoco ufficio: K96NBC </w:t>
            </w:r>
            <w:r>
              <w:rPr>
                <w:rFonts w:ascii="Times New Roman" w:hAnsi="Times New Roman"/>
                <w:b/>
                <w:sz w:val="20"/>
                <w:lang w:val="en-GB"/>
              </w:rPr>
              <w:t xml:space="preserve">Mail: </w:t>
            </w:r>
            <w:r>
              <w:rPr>
                <w:rFonts w:ascii="Times New Roman" w:hAnsi="Times New Roman"/>
                <w:b/>
                <w:color w:val="000080"/>
                <w:sz w:val="20"/>
                <w:lang w:val="en-GB"/>
              </w:rPr>
              <w:t>rmic8g800r@istruzione.it</w:t>
            </w:r>
            <w:r>
              <w:rPr>
                <w:rFonts w:ascii="Times New Roman" w:hAnsi="Times New Roman"/>
                <w:b/>
                <w:spacing w:val="10"/>
                <w:sz w:val="20"/>
                <w:lang w:val="en-GB"/>
              </w:rPr>
              <w:t xml:space="preserve">  PEC</w:t>
            </w:r>
            <w:hyperlink r:id="rId6" w:history="1">
              <w:r>
                <w:rPr>
                  <w:rStyle w:val="Collegamentoipertestuale"/>
                  <w:rFonts w:ascii="Times New Roman" w:hAnsi="Times New Roman"/>
                  <w:b/>
                  <w:color w:val="000080"/>
                  <w:sz w:val="20"/>
                  <w:u w:val="none"/>
                  <w:lang w:val="en-GB"/>
                </w:rPr>
                <w:t>rmic8g800r @pec.istruzione.it</w:t>
              </w:r>
            </w:hyperlink>
          </w:p>
          <w:p w:rsidR="00406906" w:rsidRDefault="0040690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80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en-GB"/>
              </w:rPr>
              <w:t>Sito web</w:t>
            </w:r>
            <w:r>
              <w:rPr>
                <w:rFonts w:ascii="Times New Roman" w:hAnsi="Times New Roman"/>
                <w:b/>
                <w:color w:val="000080"/>
                <w:sz w:val="20"/>
                <w:szCs w:val="20"/>
                <w:lang w:val="en-GB"/>
              </w:rPr>
              <w:t xml:space="preserve">: </w:t>
            </w:r>
            <w:hyperlink r:id="rId7" w:history="1">
              <w:r>
                <w:rPr>
                  <w:rStyle w:val="Collegamentoipertestuale"/>
                  <w:rFonts w:ascii="Times New Roman" w:hAnsi="Times New Roman"/>
                  <w:b/>
                  <w:color w:val="000080"/>
                  <w:sz w:val="20"/>
                  <w:szCs w:val="20"/>
                  <w:u w:val="none"/>
                </w:rPr>
                <w:t>www.icviapoppeasabina.edu.it</w:t>
              </w:r>
            </w:hyperlink>
          </w:p>
        </w:tc>
        <w:tc>
          <w:tcPr>
            <w:tcW w:w="2888" w:type="dxa"/>
          </w:tcPr>
          <w:p w:rsidR="00406906" w:rsidRDefault="0040690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-2000250</wp:posOffset>
                  </wp:positionV>
                  <wp:extent cx="1310640" cy="690245"/>
                  <wp:effectExtent l="0" t="0" r="3810" b="0"/>
                  <wp:wrapNone/>
                  <wp:docPr id="3" name="Immagine 3" descr="http://www.icasiago.edu.it/files/images/pon-2014-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http://www.icasiago.edu.it/files/images/pon-2014-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9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6906" w:rsidRDefault="0040690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</w:p>
          <w:p w:rsidR="00406906" w:rsidRDefault="0040690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1549400" cy="1022350"/>
                  <wp:effectExtent l="0" t="0" r="0" b="6350"/>
                  <wp:docPr id="1" name="Immagine 1" descr="LogoCompl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Compl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557" w:rsidRDefault="007B1557"/>
    <w:p w:rsidR="00406906" w:rsidRDefault="00406906">
      <w:r>
        <w:t xml:space="preserve">FILE PER PROIEZIONE COLLEGIO DOCENTI </w:t>
      </w:r>
      <w:r w:rsidR="000E7157">
        <w:t xml:space="preserve"> giugno 2023</w:t>
      </w:r>
      <w:r>
        <w:t xml:space="preserve"> </w:t>
      </w:r>
      <w:bookmarkStart w:id="0" w:name="_GoBack"/>
      <w:bookmarkEnd w:id="0"/>
    </w:p>
    <w:p w:rsidR="0048410C" w:rsidRDefault="0048410C"/>
    <w:p w:rsidR="00406906" w:rsidRDefault="00FD0117">
      <w:r w:rsidRPr="00AC7933">
        <w:rPr>
          <w:sz w:val="24"/>
          <w:szCs w:val="24"/>
        </w:rPr>
        <w:t>PROGETTO:</w:t>
      </w:r>
      <w:r>
        <w:t xml:space="preserve">   </w:t>
      </w:r>
      <w:r w:rsidRPr="0048410C">
        <w:rPr>
          <w:b/>
          <w:sz w:val="32"/>
          <w:szCs w:val="32"/>
        </w:rPr>
        <w:t>MILLE ORTI</w:t>
      </w:r>
      <w:r>
        <w:t xml:space="preserve"> </w:t>
      </w:r>
      <w:r w:rsidRPr="0048410C">
        <w:rPr>
          <w:sz w:val="32"/>
          <w:szCs w:val="32"/>
        </w:rPr>
        <w:t>(Scuola dell’infanzia)</w:t>
      </w:r>
    </w:p>
    <w:p w:rsidR="00406906" w:rsidRPr="00AC7933" w:rsidRDefault="00406906">
      <w:pPr>
        <w:rPr>
          <w:sz w:val="24"/>
          <w:szCs w:val="24"/>
        </w:rPr>
      </w:pPr>
      <w:r w:rsidRPr="00AC7933">
        <w:rPr>
          <w:sz w:val="24"/>
          <w:szCs w:val="24"/>
        </w:rPr>
        <w:t>SINTESI DELLE ATTIVI</w:t>
      </w:r>
      <w:r w:rsidR="0048410C" w:rsidRPr="00AC7933">
        <w:rPr>
          <w:sz w:val="24"/>
          <w:szCs w:val="24"/>
        </w:rPr>
        <w:t>TA’ SVOLTE</w:t>
      </w:r>
      <w:r w:rsidRPr="00AC7933">
        <w:rPr>
          <w:sz w:val="24"/>
          <w:szCs w:val="24"/>
        </w:rPr>
        <w:t>:</w:t>
      </w:r>
    </w:p>
    <w:p w:rsidR="00297E9E" w:rsidRPr="00AC7933" w:rsidRDefault="00297E9E" w:rsidP="00297E9E">
      <w:pPr>
        <w:rPr>
          <w:rFonts w:asciiTheme="minorHAnsi" w:hAnsiTheme="minorHAnsi" w:cstheme="minorHAnsi"/>
          <w:sz w:val="24"/>
          <w:szCs w:val="24"/>
        </w:rPr>
      </w:pPr>
      <w:r w:rsidRPr="00AC7933">
        <w:rPr>
          <w:rFonts w:asciiTheme="minorHAnsi" w:hAnsiTheme="minorHAnsi" w:cstheme="minorHAnsi"/>
          <w:sz w:val="24"/>
          <w:szCs w:val="24"/>
        </w:rPr>
        <w:t xml:space="preserve">Il progetto ha come destinatari tutti i bambini e le bambine delle 4 sezioni di scuola dell’infanzia e nasce dalla consapevolezza che </w:t>
      </w:r>
      <w:r w:rsidR="0048410C" w:rsidRPr="00AC7933">
        <w:rPr>
          <w:rFonts w:asciiTheme="minorHAnsi" w:hAnsiTheme="minorHAnsi" w:cstheme="minorHAnsi"/>
          <w:sz w:val="24"/>
          <w:szCs w:val="24"/>
        </w:rPr>
        <w:t>una delle attività preferite da</w:t>
      </w:r>
      <w:r w:rsidRPr="00AC7933">
        <w:rPr>
          <w:rFonts w:asciiTheme="minorHAnsi" w:hAnsiTheme="minorHAnsi" w:cstheme="minorHAnsi"/>
          <w:sz w:val="24"/>
          <w:szCs w:val="24"/>
        </w:rPr>
        <w:t xml:space="preserve"> questi ultimi è sicuramente lavorare con la terra. Attraverso la sua manipolazione i bambini possono osservarne il colore, sentire il suo profumo e la sua consistenza, liberi di sperimentare e sporcarsi senza problemi. L’attività della semina stimola nel bambino l’interesse e il rispetto verso la natura, rafforza l’autostima (il bambino vede il frutto del suo lavoro), favorisce il movimento fisico: scavare, seminare, annaffiare sviluppano la motricità fine e il coordinamento occhi-mani.                                                                                                                                                                              Il progetto ha quindi la finalità di accostare il bambino al gusto di esplorare e di scoprire l’ambiente utilizzando i cinque sensi, affinando in lui abilità ed atteggiamenti di tipo scientifico come: la curiosità, lo stimolo ad esplorare e il gusto della scoperta.</w:t>
      </w:r>
    </w:p>
    <w:p w:rsidR="00297E9E" w:rsidRPr="00AC7933" w:rsidRDefault="00297E9E">
      <w:pPr>
        <w:rPr>
          <w:sz w:val="24"/>
          <w:szCs w:val="24"/>
        </w:rPr>
      </w:pPr>
    </w:p>
    <w:p w:rsidR="00297E9E" w:rsidRPr="00AC7933" w:rsidRDefault="00297E9E" w:rsidP="00297E9E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AC7933">
        <w:rPr>
          <w:rFonts w:asciiTheme="minorHAnsi" w:hAnsiTheme="minorHAnsi" w:cstheme="minorHAnsi"/>
          <w:sz w:val="24"/>
          <w:szCs w:val="24"/>
        </w:rPr>
        <w:t>Le diverse sezioni della scuola dell’infanzia hanno lavorato in autonomia e i bambini e le bambine hanno mostrato interesse e curiosità scientifica nella sperimentazione della semina e nell’osservazione delle fasi di crescita delle piantine, prendendosene cura quotidianamente e mostrando un grande senso di responsabilità.</w:t>
      </w:r>
    </w:p>
    <w:p w:rsidR="00297E9E" w:rsidRPr="00AC7933" w:rsidRDefault="00297E9E" w:rsidP="00297E9E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:rsidR="00297E9E" w:rsidRPr="00AC7933" w:rsidRDefault="00B51667" w:rsidP="00297E9E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AC7933">
        <w:rPr>
          <w:rFonts w:asciiTheme="minorHAnsi" w:hAnsiTheme="minorHAnsi" w:cstheme="minorHAnsi"/>
          <w:sz w:val="24"/>
          <w:szCs w:val="24"/>
        </w:rPr>
        <w:t>Durante il periodo autunnale e invernale è</w:t>
      </w:r>
      <w:r w:rsidR="00297E9E" w:rsidRPr="00AC7933">
        <w:rPr>
          <w:rFonts w:asciiTheme="minorHAnsi" w:hAnsiTheme="minorHAnsi" w:cstheme="minorHAnsi"/>
          <w:sz w:val="24"/>
          <w:szCs w:val="24"/>
        </w:rPr>
        <w:t xml:space="preserve"> stato completato un ciclo di raccolto con semina a fine settembre di ortaggi resistenti alle basse temperature e raccolta dei prodotti a fine novembre e dicembre. </w:t>
      </w:r>
    </w:p>
    <w:p w:rsidR="00297E9E" w:rsidRPr="00AC7933" w:rsidRDefault="00297E9E" w:rsidP="00297E9E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:rsidR="00B51667" w:rsidRPr="00AC7933" w:rsidRDefault="00B51667" w:rsidP="00B51667">
      <w:pPr>
        <w:pStyle w:val="Paragrafoelenco"/>
        <w:numPr>
          <w:ilvl w:val="0"/>
          <w:numId w:val="3"/>
        </w:numPr>
        <w:rPr>
          <w:rFonts w:cs="Calibri"/>
          <w:sz w:val="24"/>
          <w:szCs w:val="24"/>
        </w:rPr>
      </w:pPr>
      <w:r w:rsidRPr="00AC7933">
        <w:rPr>
          <w:sz w:val="24"/>
          <w:szCs w:val="24"/>
        </w:rPr>
        <w:t xml:space="preserve">Con l’arrivo della primavera, ci sono state nuove semine e sono state trapiantate diverse piantine di ortaggi che hanno iniziato a dare i loro frutti nel mese di maggio e giugno.                                               I bambini e le bambine hanno orgogliosamente portato a casa gli ortaggi che hanno curato </w:t>
      </w:r>
      <w:r w:rsidR="006764DA" w:rsidRPr="00AC7933">
        <w:rPr>
          <w:sz w:val="24"/>
          <w:szCs w:val="24"/>
        </w:rPr>
        <w:t xml:space="preserve">in ogni fase </w:t>
      </w:r>
      <w:r w:rsidRPr="00AC7933">
        <w:rPr>
          <w:sz w:val="24"/>
          <w:szCs w:val="24"/>
        </w:rPr>
        <w:t xml:space="preserve">fino a maturazione e raccolta.  </w:t>
      </w:r>
    </w:p>
    <w:p w:rsidR="00EC7695" w:rsidRPr="00AC7933" w:rsidRDefault="00EC7695" w:rsidP="00EC7695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:rsidR="00E26196" w:rsidRPr="00AC7933" w:rsidRDefault="00E26196" w:rsidP="00EC7695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:rsidR="00AC7933" w:rsidRDefault="00AC7933" w:rsidP="00EC7695">
      <w:pPr>
        <w:rPr>
          <w:rFonts w:asciiTheme="minorHAnsi" w:hAnsiTheme="minorHAnsi" w:cstheme="minorHAnsi"/>
        </w:rPr>
      </w:pPr>
    </w:p>
    <w:p w:rsidR="00AC7933" w:rsidRDefault="00AC7933" w:rsidP="00EC76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w:drawing>
          <wp:inline distT="0" distB="0" distL="0" distR="0">
            <wp:extent cx="5886450" cy="4416975"/>
            <wp:effectExtent l="19050" t="0" r="0" b="0"/>
            <wp:docPr id="6" name="Immagine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9681" cy="441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33" w:rsidRDefault="00AC7933" w:rsidP="00EC76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5888363" cy="4404360"/>
            <wp:effectExtent l="19050" t="0" r="0" b="0"/>
            <wp:docPr id="9" name="Immagine 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252" cy="44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906" w:rsidRDefault="00AC793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w:drawing>
          <wp:inline distT="0" distB="0" distL="0" distR="0">
            <wp:extent cx="5982399" cy="4495800"/>
            <wp:effectExtent l="19050" t="0" r="0" b="0"/>
            <wp:docPr id="10" name="Immagine 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9917" cy="44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11D"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5985510" cy="4483853"/>
            <wp:effectExtent l="19050" t="0" r="0" b="0"/>
            <wp:docPr id="11" name="Immagine 1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169" cy="44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DC" w:rsidRDefault="00834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w:drawing>
          <wp:inline distT="0" distB="0" distL="0" distR="0">
            <wp:extent cx="5976609" cy="4442460"/>
            <wp:effectExtent l="19050" t="0" r="5091" b="0"/>
            <wp:docPr id="5" name="Immagin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8458" cy="44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DC" w:rsidRDefault="00834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5955030" cy="4443720"/>
            <wp:effectExtent l="19050" t="0" r="7620" b="0"/>
            <wp:docPr id="7" name="Immagine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8344" cy="444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DC" w:rsidRPr="0000011D" w:rsidRDefault="00834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w:drawing>
          <wp:inline distT="0" distB="0" distL="0" distR="0">
            <wp:extent cx="5980430" cy="4466397"/>
            <wp:effectExtent l="19050" t="0" r="1270" b="0"/>
            <wp:docPr id="8" name="Immagine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8769" cy="44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ADC" w:rsidRPr="0000011D" w:rsidSect="008B65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E9A"/>
    <w:multiLevelType w:val="hybridMultilevel"/>
    <w:tmpl w:val="1D861C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736ED"/>
    <w:multiLevelType w:val="hybridMultilevel"/>
    <w:tmpl w:val="A6EE82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92F90"/>
    <w:multiLevelType w:val="hybridMultilevel"/>
    <w:tmpl w:val="494C4A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21142"/>
    <w:multiLevelType w:val="hybridMultilevel"/>
    <w:tmpl w:val="1AA8E9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06906"/>
    <w:rsid w:val="0000011D"/>
    <w:rsid w:val="000324FD"/>
    <w:rsid w:val="000E7157"/>
    <w:rsid w:val="001B3AF3"/>
    <w:rsid w:val="00297E9E"/>
    <w:rsid w:val="00406906"/>
    <w:rsid w:val="0048410C"/>
    <w:rsid w:val="00591BD2"/>
    <w:rsid w:val="006764DA"/>
    <w:rsid w:val="007B1557"/>
    <w:rsid w:val="00834ADC"/>
    <w:rsid w:val="00847548"/>
    <w:rsid w:val="008B65B3"/>
    <w:rsid w:val="00AC7933"/>
    <w:rsid w:val="00B51667"/>
    <w:rsid w:val="00B665AF"/>
    <w:rsid w:val="00CA27AA"/>
    <w:rsid w:val="00D97AE5"/>
    <w:rsid w:val="00E26196"/>
    <w:rsid w:val="00E366B7"/>
    <w:rsid w:val="00EA293D"/>
    <w:rsid w:val="00EC7695"/>
    <w:rsid w:val="00F54241"/>
    <w:rsid w:val="00F82316"/>
    <w:rsid w:val="00FD0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690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40690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906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069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690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40690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906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069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cviapoppeasabina.edu.it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rmic89000b@pec.istruzione.i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ada podda</cp:lastModifiedBy>
  <cp:revision>31</cp:revision>
  <dcterms:created xsi:type="dcterms:W3CDTF">2023-03-26T18:34:00Z</dcterms:created>
  <dcterms:modified xsi:type="dcterms:W3CDTF">2023-06-04T11:13:00Z</dcterms:modified>
</cp:coreProperties>
</file>